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222222"/>
          <w:kern w:val="0"/>
          <w:sz w:val="28"/>
          <w:szCs w:val="28"/>
        </w:rPr>
        <w:t>：</w:t>
      </w:r>
    </w:p>
    <w:p>
      <w:pPr>
        <w:spacing w:line="44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36"/>
        </w:rPr>
        <w:t>桂林理工大学优秀辅导员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评选推荐汇总表</w:t>
      </w:r>
    </w:p>
    <w:p>
      <w:pPr>
        <w:spacing w:line="440" w:lineRule="exact"/>
        <w:ind w:right="-75" w:rightChars="-36"/>
        <w:jc w:val="left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学院：                                       填报人：                          填报时间：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124"/>
        <w:gridCol w:w="1942"/>
        <w:gridCol w:w="1761"/>
        <w:gridCol w:w="1688"/>
        <w:gridCol w:w="1968"/>
        <w:gridCol w:w="1647"/>
        <w:gridCol w:w="1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124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42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员</w:t>
            </w:r>
            <w:r>
              <w:rPr>
                <w:b/>
                <w:bCs/>
                <w:sz w:val="28"/>
                <w:szCs w:val="28"/>
              </w:rPr>
              <w:t>工编号</w:t>
            </w:r>
          </w:p>
        </w:tc>
        <w:tc>
          <w:tcPr>
            <w:tcW w:w="1761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88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968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负责学</w:t>
            </w:r>
            <w:r>
              <w:rPr>
                <w:b/>
                <w:bCs/>
                <w:sz w:val="28"/>
                <w:szCs w:val="28"/>
              </w:rPr>
              <w:t>生年级</w:t>
            </w:r>
          </w:p>
        </w:tc>
        <w:tc>
          <w:tcPr>
            <w:tcW w:w="1647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负责</w:t>
            </w:r>
            <w:r>
              <w:rPr>
                <w:b/>
                <w:bCs/>
                <w:sz w:val="28"/>
                <w:szCs w:val="28"/>
              </w:rPr>
              <w:t>学生数</w:t>
            </w:r>
          </w:p>
        </w:tc>
        <w:tc>
          <w:tcPr>
            <w:tcW w:w="1781" w:type="dxa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</w:tcPr>
          <w:p>
            <w:pPr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0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42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8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7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hint="eastAsia"/>
          <w:b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请</w:t>
      </w:r>
      <w:r>
        <w:rPr>
          <w:rFonts w:hint="eastAsia"/>
          <w:color w:val="FF0000"/>
          <w:sz w:val="28"/>
          <w:szCs w:val="28"/>
        </w:rPr>
        <w:t>按</w:t>
      </w:r>
      <w:r>
        <w:rPr>
          <w:color w:val="FF0000"/>
          <w:sz w:val="28"/>
          <w:szCs w:val="28"/>
        </w:rPr>
        <w:t>推荐顺序</w:t>
      </w:r>
      <w:r>
        <w:rPr>
          <w:rFonts w:hint="eastAsia"/>
          <w:color w:val="FF0000"/>
          <w:sz w:val="28"/>
          <w:szCs w:val="28"/>
        </w:rPr>
        <w:t>填写</w:t>
      </w:r>
    </w:p>
    <w:sectPr>
      <w:pgSz w:w="16838" w:h="11906" w:orient="landscape"/>
      <w:pgMar w:top="1474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A04"/>
    <w:rsid w:val="00094DD3"/>
    <w:rsid w:val="000B2A39"/>
    <w:rsid w:val="00266DE1"/>
    <w:rsid w:val="002D6922"/>
    <w:rsid w:val="00326962"/>
    <w:rsid w:val="00376AB1"/>
    <w:rsid w:val="00384E4A"/>
    <w:rsid w:val="0038629E"/>
    <w:rsid w:val="00387EA2"/>
    <w:rsid w:val="003B7B4F"/>
    <w:rsid w:val="003E0938"/>
    <w:rsid w:val="00516D25"/>
    <w:rsid w:val="00527035"/>
    <w:rsid w:val="0055112E"/>
    <w:rsid w:val="00606CA3"/>
    <w:rsid w:val="00786E56"/>
    <w:rsid w:val="008855A7"/>
    <w:rsid w:val="009220F9"/>
    <w:rsid w:val="009A252E"/>
    <w:rsid w:val="009C54A5"/>
    <w:rsid w:val="00AE030B"/>
    <w:rsid w:val="00B2383D"/>
    <w:rsid w:val="00B3516B"/>
    <w:rsid w:val="00B54A04"/>
    <w:rsid w:val="00B735AE"/>
    <w:rsid w:val="00C97DCD"/>
    <w:rsid w:val="00DC6413"/>
    <w:rsid w:val="00E41D5B"/>
    <w:rsid w:val="00EE4E09"/>
    <w:rsid w:val="00EE5854"/>
    <w:rsid w:val="00F14614"/>
    <w:rsid w:val="00F36728"/>
    <w:rsid w:val="00F53B84"/>
    <w:rsid w:val="00FC5A54"/>
    <w:rsid w:val="08446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学生工作部(处)</Company>
  <Pages>1</Pages>
  <Words>35</Words>
  <Characters>202</Characters>
  <Lines>1</Lines>
  <Paragraphs>1</Paragraphs>
  <TotalTime>19</TotalTime>
  <ScaleCrop>false</ScaleCrop>
  <LinksUpToDate>false</LinksUpToDate>
  <CharactersWithSpaces>236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2013-12-20T14:15:00Z</dcterms:created>
  <dc:creator>思想教育科</dc:creator>
  <cp:lastModifiedBy>hjj</cp:lastModifiedBy>
  <dcterms:modified xsi:type="dcterms:W3CDTF">2021-12-31T08:37:47Z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1BB2B3F440744559A158CB0D500FD449</vt:lpwstr>
  </property>
</Properties>
</file>