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：</w:t>
      </w: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桂林理工大学优秀班主任评选推荐表</w:t>
      </w:r>
    </w:p>
    <w:tbl>
      <w:tblPr>
        <w:tblStyle w:val="4"/>
        <w:tblW w:w="96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学年度从事学生工作情况</w:t>
            </w:r>
          </w:p>
        </w:tc>
        <w:tc>
          <w:tcPr>
            <w:tcW w:w="47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班导师、班主任工作考核</w:t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例：土建学院建筑学教研室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建筑16-2（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学年度班级获奖情况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学生获奖情况（区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级以上奖项罗列个人，校级奖只用列出人数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</w:t>
      </w:r>
      <w:r>
        <w:t>2</w:t>
      </w:r>
      <w:r>
        <w:rPr>
          <w:rFonts w:hint="eastAsia"/>
        </w:rPr>
        <w:t>份，正反面打印）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7C0"/>
    <w:rsid w:val="00104E2F"/>
    <w:rsid w:val="00114E81"/>
    <w:rsid w:val="00124844"/>
    <w:rsid w:val="001B42F6"/>
    <w:rsid w:val="00267887"/>
    <w:rsid w:val="003023AE"/>
    <w:rsid w:val="00417323"/>
    <w:rsid w:val="00424337"/>
    <w:rsid w:val="0043616F"/>
    <w:rsid w:val="00610AFE"/>
    <w:rsid w:val="009860FE"/>
    <w:rsid w:val="009C27C0"/>
    <w:rsid w:val="00AD1480"/>
    <w:rsid w:val="00C263DF"/>
    <w:rsid w:val="00CE2A1B"/>
    <w:rsid w:val="00D06A10"/>
    <w:rsid w:val="00F25556"/>
    <w:rsid w:val="0949606C"/>
    <w:rsid w:val="162D4D4B"/>
    <w:rsid w:val="1ADC772A"/>
    <w:rsid w:val="1B356883"/>
    <w:rsid w:val="5B5D246D"/>
    <w:rsid w:val="5E901A2C"/>
    <w:rsid w:val="6B38002F"/>
    <w:rsid w:val="727E5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2015-12-11T06:27:00Z</dcterms:created>
  <dc:creator>USER-</dc:creator>
  <cp:lastModifiedBy>WPS_1525958817</cp:lastModifiedBy>
  <dcterms:modified xsi:type="dcterms:W3CDTF">2021-11-25T08:40:42Z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C0858091FD6646EFA5DD537C811A5159</vt:lpwstr>
  </property>
</Properties>
</file>